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99C8" w14:textId="2AE9F730" w:rsidR="00C96F04" w:rsidRPr="009C5024" w:rsidRDefault="00C96F04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Jahr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2025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schrieb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Meeuwsen (geboren 2002)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Geschichte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als er als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erster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niederländischer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Pianist den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ersten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Preis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beim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Königin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-Elisabeth-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Wettbewerb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Brüssel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gewann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Kritiker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loben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für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seine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reiche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Farbpalette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seine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überzeugende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künstlerische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Vision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seinen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persönlichen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Stil,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Gleichgewicht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zwischen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Kraft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Poesie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schafft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lässt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sich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stark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vom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individualistischen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ausdrucksstarken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Stil der Pianisten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Romantik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inspirieren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 wie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Horowitz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Cortot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Rachmaninov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Cziffra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Gould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E02CC8A" w14:textId="77777777" w:rsidR="006A1F35" w:rsidRPr="009C5024" w:rsidRDefault="006A1F35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5D086D1D" w14:textId="77777777" w:rsidR="00C96F04" w:rsidRPr="009C5024" w:rsidRDefault="00C96F04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Dieser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Erfolg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hat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seine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internationale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Karriere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beflügelt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Zu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Höhepunkten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seiner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kommenden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Engagements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gehören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Solokonzert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Reihe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„Great </w:t>
      </w:r>
      <w:proofErr w:type="spellStart"/>
      <w:proofErr w:type="gramStart"/>
      <w:r w:rsidRPr="009C5024">
        <w:rPr>
          <w:rFonts w:ascii="Times New Roman" w:hAnsi="Times New Roman" w:cs="Times New Roman"/>
          <w:color w:val="000000" w:themeColor="text1"/>
          <w:kern w:val="0"/>
        </w:rPr>
        <w:t>Pianists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“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</w:t>
      </w:r>
      <w:proofErr w:type="spellEnd"/>
      <w:proofErr w:type="gram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Amsterdamer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Concertgebouw,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Auftritte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Rotterdamer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Philharmonischen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Orchester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Auftritt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Reihe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„NTR </w:t>
      </w:r>
      <w:proofErr w:type="spellStart"/>
      <w:proofErr w:type="gramStart"/>
      <w:r w:rsidRPr="009C5024">
        <w:rPr>
          <w:rFonts w:ascii="Times New Roman" w:hAnsi="Times New Roman" w:cs="Times New Roman"/>
          <w:color w:val="000000" w:themeColor="text1"/>
          <w:kern w:val="0"/>
        </w:rPr>
        <w:t>ZaterdagMatinee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“</w:t>
      </w:r>
      <w:proofErr w:type="gram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669FA8F6" w14:textId="77777777" w:rsidR="006A1F35" w:rsidRPr="009C5024" w:rsidRDefault="006A1F35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74EDB1C" w14:textId="77777777" w:rsidR="00C96F04" w:rsidRPr="009C5024" w:rsidRDefault="00C96F04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Meeuwsen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ist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bereits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gefragter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Solist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Konzertsälen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ganz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Europa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wird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Saison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2025/26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große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Tourneen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nach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China, Korea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Japan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sowie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nach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Brasilien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Meeuwsen hat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schon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jungen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Jahren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reife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Karriere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hingelegt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gab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2024 sein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Solodebüt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Concertgebouw in Amsterdam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trat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Orchestern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wie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Belgischen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Nationalorchester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Residentie Orkest Den Haag,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Niederländischen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Philharmonischen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Orchester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Folkwang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Kammerorchester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Essen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Prager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Symphonikern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2AEA20D0" w14:textId="77777777" w:rsidR="006A1F35" w:rsidRPr="009C5024" w:rsidRDefault="006A1F35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17389864" w14:textId="77777777" w:rsidR="00C96F04" w:rsidRPr="009C5024" w:rsidRDefault="00C96F04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ist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gern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gesehener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Gast bei Festivals wie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Storioni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Festival,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Kammermusikfestival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Schiermonnikoog,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Classical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NOW! </w:t>
      </w:r>
      <w:proofErr w:type="spellStart"/>
      <w:proofErr w:type="gram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proofErr w:type="gram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St. Magnus Festival. Als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engagierter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Kammermusiker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hat 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renommierten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Künstlern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wie Janine Jansen, Alexander Kerr,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Augustin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Dumay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Corina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Belcea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Vladimir Mendelssohn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Nobuko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Imai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sowie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führenden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jungen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Musikern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wie Noa Wildschut, Benjamin Kruithof,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SongHa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Leonhard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Baumgartner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Alexander Warenberg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zusammengearbeitet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Außerdem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tritt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regelmäßig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seinem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Lehrer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Mentor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Pace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697449D4" w14:textId="77777777" w:rsidR="006A1F35" w:rsidRPr="009C5024" w:rsidRDefault="006A1F35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713AF849" w14:textId="77777777" w:rsidR="00C96F04" w:rsidRPr="009C5024" w:rsidRDefault="00C96F04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Schon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früh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wurde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er als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talentierter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Musiker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erkannt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gewann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Alter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von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neun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Jahren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Steinway-Wettbewerb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erhielt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2019 den Concertgebouw Young Talent Award.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2010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studiert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er bei Marlies van Gent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2014 bei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Pace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renommierten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Accademia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Pianistica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Imola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Seit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2022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ist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er Artist in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Residence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der Queen Elisabeth Music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Chapel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wo er bei Frank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Braley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Avedis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Kouyoumdjian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studiert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8B2C717" w14:textId="77777777" w:rsidR="006A1F35" w:rsidRPr="009C5024" w:rsidRDefault="006A1F35" w:rsidP="009C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4550C5D6" w14:textId="28DD2FEF" w:rsidR="00AC237A" w:rsidRPr="009C5024" w:rsidRDefault="00C96F04" w:rsidP="009C5024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Er hat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Aufnahmen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für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Radiosender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wie den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Bayerischen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Rundfunk</w:t>
      </w:r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54322F">
        <w:rPr>
          <w:rFonts w:ascii="Times New Roman" w:hAnsi="Times New Roman" w:cs="Times New Roman"/>
          <w:color w:val="000000" w:themeColor="text1"/>
          <w:kern w:val="0"/>
        </w:rPr>
        <w:t>und</w:t>
      </w:r>
      <w:proofErr w:type="spellEnd"/>
      <w:r w:rsidR="0054322F">
        <w:rPr>
          <w:rFonts w:ascii="Times New Roman" w:hAnsi="Times New Roman" w:cs="Times New Roman"/>
          <w:color w:val="000000" w:themeColor="text1"/>
          <w:kern w:val="0"/>
        </w:rPr>
        <w:t xml:space="preserve"> NPO Klassiek</w:t>
      </w:r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gemacht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. In seiner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Heimatstadt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Den Haag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übt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auf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einem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Bösendorfer-Flügel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,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ihm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von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der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Niederländischen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Stiftung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für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Musikinstrumente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(NMF)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zur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Verfügung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gestellt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C5024">
        <w:rPr>
          <w:rFonts w:ascii="Times New Roman" w:hAnsi="Times New Roman" w:cs="Times New Roman"/>
          <w:color w:val="000000" w:themeColor="text1"/>
          <w:kern w:val="0"/>
        </w:rPr>
        <w:t>wurde</w:t>
      </w:r>
      <w:proofErr w:type="spellEnd"/>
      <w:r w:rsidRPr="009C5024">
        <w:rPr>
          <w:rFonts w:ascii="Times New Roman" w:hAnsi="Times New Roman" w:cs="Times New Roman"/>
          <w:color w:val="000000" w:themeColor="text1"/>
          <w:kern w:val="0"/>
        </w:rPr>
        <w:t>.</w:t>
      </w:r>
    </w:p>
    <w:sectPr w:rsidR="00AC237A" w:rsidRPr="009C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4"/>
    <w:rsid w:val="00193CAA"/>
    <w:rsid w:val="0054322F"/>
    <w:rsid w:val="006A1F35"/>
    <w:rsid w:val="009C5024"/>
    <w:rsid w:val="00A92448"/>
    <w:rsid w:val="00AC237A"/>
    <w:rsid w:val="00C96F04"/>
    <w:rsid w:val="00D56DA8"/>
    <w:rsid w:val="00DD61D3"/>
    <w:rsid w:val="00E1557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04544"/>
  <w15:chartTrackingRefBased/>
  <w15:docId w15:val="{DB0E3F03-C139-C848-AB23-3374E824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6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6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6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6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6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6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6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6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6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6F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6F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6F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6F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6F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6F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6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6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6F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6F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6F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6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6F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6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5</cp:revision>
  <dcterms:created xsi:type="dcterms:W3CDTF">2025-06-19T23:20:00Z</dcterms:created>
  <dcterms:modified xsi:type="dcterms:W3CDTF">2025-06-23T23:30:00Z</dcterms:modified>
</cp:coreProperties>
</file>