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63E5B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9C5473">
        <w:rPr>
          <w:rFonts w:ascii="Times New Roman" w:hAnsi="Times New Roman" w:cs="Times New Roman"/>
          <w:color w:val="000000"/>
          <w:kern w:val="0"/>
        </w:rPr>
        <w:t xml:space="preserve">En 2025,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Nikola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Meeuwsen (2002)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hizo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historia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al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convertirse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el primer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pianista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holandés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ganar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el primer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premio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del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Concurso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Reina Elisabeth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Bruselas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. Los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críticos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elogian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Nikola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por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su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rica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paleta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colores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su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convincente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visión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artística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y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su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estilo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personal, que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equilibra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potencia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y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poesía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. Se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inspira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profundamente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el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estilo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individualista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y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expresivo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músicos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del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Romanticismo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Horowitz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Cortot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Heifetz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Kreisler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Rachmaninov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Cziffra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y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Gould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>.</w:t>
      </w:r>
    </w:p>
    <w:p w14:paraId="60F2D976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F8D6ABE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victoria ha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impulsado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su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carrera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internacional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Entre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sus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próximos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compromisos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destacan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un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recital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solista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el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ciclo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Grandes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Pianistas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del Concertgebouw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Ámsterdam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actuaciones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con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Orquesta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Filarmónica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Rotterdam y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una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aparición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el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ciclo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NTR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ZaterdagMatinee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>.</w:t>
      </w:r>
    </w:p>
    <w:p w14:paraId="4F44E3EC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0E8B9F7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Nikola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Meeuwsen, que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ya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es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una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solista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muy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solicitada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las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salas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concierto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toda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Europa, se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embarcará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temporada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2025/26 en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importantes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giras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por China,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Corea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y Japón,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además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Brasil.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Nikola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Meeuwsen ha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desarrollado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una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carrera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madura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desde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muy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joven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.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Debutó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solista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el Concertgebouw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Ámsterdam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2024 y ha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actuado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con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orquestas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Orquesta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Nacional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Bélgica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la Residentie Orkest The Hague,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Orquesta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Filarmónica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los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Países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Bajos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Folkwang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Kammerorchester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Essen y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Orquesta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Sinfónica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Praga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>.</w:t>
      </w:r>
    </w:p>
    <w:p w14:paraId="1B32FB6B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DE404AD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Nikola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es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bienvenido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festivales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el Festival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Storioni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el Festival de Música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Cámara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Schiermonnikoog,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Classical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NOW! </w:t>
      </w:r>
      <w:proofErr w:type="gramStart"/>
      <w:r w:rsidRPr="009C5473">
        <w:rPr>
          <w:rFonts w:ascii="Times New Roman" w:hAnsi="Times New Roman" w:cs="Times New Roman"/>
          <w:color w:val="000000"/>
          <w:kern w:val="0"/>
        </w:rPr>
        <w:t>y</w:t>
      </w:r>
      <w:proofErr w:type="gramEnd"/>
      <w:r w:rsidRPr="009C5473">
        <w:rPr>
          <w:rFonts w:ascii="Times New Roman" w:hAnsi="Times New Roman" w:cs="Times New Roman"/>
          <w:color w:val="000000"/>
          <w:kern w:val="0"/>
        </w:rPr>
        <w:t xml:space="preserve"> el Festival St. Magnus. Como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devoto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músico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cámara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ha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colaborado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con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artistas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renombre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Janine Jansen, Alexander Kerr,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Augustin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Dumay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Corina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Belcea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Vladimir Mendelssohn y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Nobuko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Imai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así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con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destacados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jóvenes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músicos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Noa Wildschut, Benjamin Kruithof,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SongHa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Leonhard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Baumgartner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y Alexander Warenberg.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También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actúa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regularmente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con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su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maestro y mentor,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Enrico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Pace.</w:t>
      </w:r>
    </w:p>
    <w:p w14:paraId="7F941B4A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FE7D9CB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Fue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reconocido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un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músico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talentoso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desde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una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edad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temprana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ganando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el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Concurso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Steinway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gramStart"/>
      <w:r w:rsidRPr="009C5473">
        <w:rPr>
          <w:rFonts w:ascii="Times New Roman" w:hAnsi="Times New Roman" w:cs="Times New Roman"/>
          <w:color w:val="000000"/>
          <w:kern w:val="0"/>
        </w:rPr>
        <w:t>a</w:t>
      </w:r>
      <w:proofErr w:type="gramEnd"/>
      <w:r w:rsidRPr="009C5473">
        <w:rPr>
          <w:rFonts w:ascii="Times New Roman" w:hAnsi="Times New Roman" w:cs="Times New Roman"/>
          <w:color w:val="000000"/>
          <w:kern w:val="0"/>
        </w:rPr>
        <w:t xml:space="preserve">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edad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nueve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años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y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recibiendo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el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Premio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Concertgebouw Young Talent en 2019. Ha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estudiado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con Marlies van Gent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desde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2010 y con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Enrico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Pace en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renombrada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Accademia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Pianistica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Imola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desde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2014.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Desde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2022 es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artista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residente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en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Capilla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Música Reina Elisabeth,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donde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estudia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con Frank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Braley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y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Avedis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Kouyoumdjian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>.</w:t>
      </w:r>
    </w:p>
    <w:p w14:paraId="2C9B40F3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B177C06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9C5473">
        <w:rPr>
          <w:rFonts w:ascii="Times New Roman" w:hAnsi="Times New Roman" w:cs="Times New Roman"/>
          <w:color w:val="000000"/>
          <w:kern w:val="0"/>
        </w:rPr>
        <w:t xml:space="preserve">Ha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grabado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para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emisoras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radio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como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Bayerischer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Rundfunk y NPO Klassiek. </w:t>
      </w:r>
    </w:p>
    <w:p w14:paraId="2EFDD28A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9C5473">
        <w:rPr>
          <w:rFonts w:ascii="Times New Roman" w:hAnsi="Times New Roman" w:cs="Times New Roman"/>
          <w:color w:val="000000"/>
          <w:kern w:val="0"/>
        </w:rPr>
        <w:t xml:space="preserve">En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Haya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su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ciudad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natal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,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Nikola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practica con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un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piano de cola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Bösendorfer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que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le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ha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prestado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la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Fundación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Holandesa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de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Instrumentos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9C5473">
        <w:rPr>
          <w:rFonts w:ascii="Times New Roman" w:hAnsi="Times New Roman" w:cs="Times New Roman"/>
          <w:color w:val="000000"/>
          <w:kern w:val="0"/>
        </w:rPr>
        <w:t>Musicales</w:t>
      </w:r>
      <w:proofErr w:type="spellEnd"/>
      <w:r w:rsidRPr="009C5473">
        <w:rPr>
          <w:rFonts w:ascii="Times New Roman" w:hAnsi="Times New Roman" w:cs="Times New Roman"/>
          <w:color w:val="000000"/>
          <w:kern w:val="0"/>
        </w:rPr>
        <w:t xml:space="preserve"> (NMF).</w:t>
      </w:r>
    </w:p>
    <w:p w14:paraId="5A82C23C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5626A49" w14:textId="77777777" w:rsidR="009C5473" w:rsidRPr="009C5473" w:rsidRDefault="009C5473" w:rsidP="009C54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8A760C4" w14:textId="77777777" w:rsidR="00AC237A" w:rsidRPr="009C5473" w:rsidRDefault="00AC237A" w:rsidP="009C5473">
      <w:pPr>
        <w:spacing w:line="240" w:lineRule="auto"/>
        <w:rPr>
          <w:rFonts w:ascii="Times New Roman" w:hAnsi="Times New Roman" w:cs="Times New Roman"/>
        </w:rPr>
      </w:pPr>
    </w:p>
    <w:sectPr w:rsidR="00AC237A" w:rsidRPr="009C5473" w:rsidSect="009C547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3"/>
    <w:rsid w:val="00193CAA"/>
    <w:rsid w:val="003D62F2"/>
    <w:rsid w:val="009C5473"/>
    <w:rsid w:val="00AC237A"/>
    <w:rsid w:val="00D56DA8"/>
    <w:rsid w:val="00E1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80489"/>
  <w15:chartTrackingRefBased/>
  <w15:docId w15:val="{757F3527-6973-7F4B-917D-2C9314DB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5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5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5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5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5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5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5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5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5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5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5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54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54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54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54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54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54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5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5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5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54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54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54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5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54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5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1</cp:revision>
  <dcterms:created xsi:type="dcterms:W3CDTF">2025-07-21T12:37:00Z</dcterms:created>
  <dcterms:modified xsi:type="dcterms:W3CDTF">2025-07-21T12:41:00Z</dcterms:modified>
</cp:coreProperties>
</file>